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8D" w:rsidRDefault="004E6C8D" w:rsidP="004E6C8D">
      <w:pPr>
        <w:spacing w:line="200" w:lineRule="atLeast"/>
        <w:ind w:right="5139"/>
        <w:jc w:val="center"/>
      </w:pPr>
    </w:p>
    <w:p w:rsidR="004E6C8D" w:rsidRDefault="00723485" w:rsidP="004E6C8D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5244345" r:id="rId6"/>
        </w:pict>
      </w:r>
    </w:p>
    <w:p w:rsidR="004E6C8D" w:rsidRDefault="00723485" w:rsidP="004E6C8D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4E6C8D" w:rsidRDefault="004E6C8D" w:rsidP="004E6C8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E6C8D" w:rsidRDefault="004E6C8D" w:rsidP="004E6C8D">
                  <w:pPr>
                    <w:pStyle w:val="3"/>
                    <w:ind w:right="0"/>
                  </w:pPr>
                  <w:r>
                    <w:t>сельского поселения Захаркино муниципального района Сергиевский</w:t>
                  </w:r>
                </w:p>
                <w:p w:rsidR="004E6C8D" w:rsidRDefault="004E6C8D" w:rsidP="004E6C8D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4E6C8D" w:rsidRDefault="004E6C8D" w:rsidP="004E6C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E6C8D" w:rsidRDefault="004E6C8D" w:rsidP="004E6C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E6C8D" w:rsidRDefault="004E6C8D" w:rsidP="004E6C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E6C8D" w:rsidRDefault="004E6C8D" w:rsidP="004E6C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E6C8D" w:rsidRDefault="004E6C8D" w:rsidP="004E6C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E6C8D" w:rsidRDefault="004E6C8D" w:rsidP="004E6C8D">
      <w:pPr>
        <w:spacing w:line="200" w:lineRule="atLeast"/>
        <w:ind w:right="5139"/>
        <w:rPr>
          <w:b/>
          <w:sz w:val="28"/>
        </w:rPr>
      </w:pPr>
    </w:p>
    <w:p w:rsidR="004E6C8D" w:rsidRDefault="000F3D89" w:rsidP="004E6C8D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DF1340">
        <w:rPr>
          <w:b/>
        </w:rPr>
        <w:t>т «31» декабря 2015 г.       №42</w:t>
      </w:r>
    </w:p>
    <w:p w:rsidR="004E6C8D" w:rsidRDefault="004E6C8D" w:rsidP="004E6C8D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4E6C8D" w:rsidRDefault="004E6C8D" w:rsidP="004E6C8D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4E6C8D" w:rsidRDefault="004E6C8D" w:rsidP="004E6C8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4E6C8D" w:rsidRDefault="004E6C8D" w:rsidP="004E6C8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4E6C8D" w:rsidRDefault="004E6C8D" w:rsidP="004E6C8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E6C8D" w:rsidRDefault="004E6C8D" w:rsidP="004E6C8D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4E6C8D">
        <w:rPr>
          <w:sz w:val="28"/>
          <w:szCs w:val="28"/>
        </w:rPr>
        <w:t xml:space="preserve">и </w:t>
      </w:r>
      <w:r w:rsidRPr="004E6C8D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E6C8D">
        <w:rPr>
          <w:sz w:val="28"/>
          <w:szCs w:val="28"/>
        </w:rPr>
        <w:t xml:space="preserve"> сельского поселения Захаркино, в целях </w:t>
      </w:r>
      <w:proofErr w:type="gramStart"/>
      <w:r w:rsidRPr="004E6C8D">
        <w:rPr>
          <w:sz w:val="28"/>
          <w:szCs w:val="28"/>
        </w:rPr>
        <w:t>повышения эффективности развития</w:t>
      </w:r>
      <w:r>
        <w:rPr>
          <w:sz w:val="28"/>
          <w:szCs w:val="28"/>
        </w:rPr>
        <w:t xml:space="preserve">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Захаркино муниципального района Сергиевский</w:t>
      </w:r>
    </w:p>
    <w:p w:rsidR="004E6C8D" w:rsidRDefault="004E6C8D" w:rsidP="004E6C8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E6C8D" w:rsidRDefault="004E6C8D" w:rsidP="004E6C8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D6281C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на территории сельского поселения Захаркино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4E6C8D" w:rsidRDefault="004E6C8D" w:rsidP="004E6C8D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E6C8D" w:rsidRDefault="004E6C8D" w:rsidP="004E6C8D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4E6C8D" w:rsidRDefault="000F3D89" w:rsidP="004E6C8D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="004E6C8D">
        <w:rPr>
          <w:sz w:val="28"/>
          <w:szCs w:val="28"/>
        </w:rPr>
        <w:t>Настоящее Постановление вступает в силу с 01 января 2016</w:t>
      </w:r>
      <w:r>
        <w:rPr>
          <w:sz w:val="28"/>
          <w:szCs w:val="28"/>
        </w:rPr>
        <w:t xml:space="preserve"> </w:t>
      </w:r>
      <w:r w:rsidR="004E6C8D">
        <w:rPr>
          <w:sz w:val="28"/>
          <w:szCs w:val="28"/>
        </w:rPr>
        <w:t>года.</w:t>
      </w:r>
    </w:p>
    <w:p w:rsidR="004E6C8D" w:rsidRDefault="004E6C8D" w:rsidP="004E6C8D">
      <w:pPr>
        <w:jc w:val="both"/>
        <w:rPr>
          <w:sz w:val="28"/>
          <w:szCs w:val="28"/>
        </w:rPr>
      </w:pPr>
    </w:p>
    <w:p w:rsidR="004E6C8D" w:rsidRDefault="004E6C8D" w:rsidP="004E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Захаркино </w:t>
      </w:r>
    </w:p>
    <w:p w:rsidR="004E6C8D" w:rsidRDefault="004E6C8D" w:rsidP="004E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Pr="004E6C8D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4E6C8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E6C8D" w:rsidRDefault="004E6C8D" w:rsidP="004E6C8D">
      <w:pPr>
        <w:jc w:val="both"/>
        <w:rPr>
          <w:sz w:val="28"/>
          <w:szCs w:val="28"/>
        </w:rPr>
      </w:pPr>
    </w:p>
    <w:p w:rsidR="004E6C8D" w:rsidRDefault="004E6C8D" w:rsidP="004E6C8D">
      <w:pPr>
        <w:jc w:val="both"/>
        <w:rPr>
          <w:sz w:val="28"/>
          <w:szCs w:val="28"/>
        </w:rPr>
      </w:pPr>
    </w:p>
    <w:p w:rsidR="004E6C8D" w:rsidRDefault="004E6C8D" w:rsidP="004E6C8D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4E6C8D" w:rsidTr="004E6C8D">
        <w:trPr>
          <w:jc w:val="right"/>
        </w:trPr>
        <w:tc>
          <w:tcPr>
            <w:tcW w:w="5044" w:type="dxa"/>
          </w:tcPr>
          <w:p w:rsidR="004E6C8D" w:rsidRDefault="004E6C8D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ПРИЛОЖЕНИЕ</w:t>
            </w:r>
          </w:p>
          <w:p w:rsidR="004E6C8D" w:rsidRDefault="004E6C8D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Захаркино муниципального района Сергиевский</w:t>
            </w:r>
          </w:p>
          <w:p w:rsidR="004E6C8D" w:rsidRDefault="004E6C8D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 </w:t>
            </w:r>
            <w:r w:rsidR="00DF1340">
              <w:rPr>
                <w:kern w:val="2"/>
                <w:lang w:eastAsia="en-US"/>
              </w:rPr>
              <w:t>42</w:t>
            </w:r>
            <w:r>
              <w:rPr>
                <w:kern w:val="2"/>
                <w:lang w:eastAsia="en-US"/>
              </w:rPr>
              <w:t xml:space="preserve">    от </w:t>
            </w:r>
            <w:r w:rsidR="00DF1340">
              <w:rPr>
                <w:kern w:val="2"/>
                <w:lang w:eastAsia="en-US"/>
              </w:rPr>
              <w:t>«31» декабря 2015 г.</w:t>
            </w:r>
          </w:p>
          <w:p w:rsidR="004E6C8D" w:rsidRDefault="004E6C8D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4E6C8D" w:rsidRDefault="004E6C8D" w:rsidP="004E6C8D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4E6C8D" w:rsidRDefault="004E6C8D" w:rsidP="004E6C8D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Захаркино муниципального района Сергиевский» на 2016-2018гг.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4E6C8D" w:rsidTr="004E6C8D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 w:rsidP="00D6281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сферы культуры и </w:t>
            </w:r>
            <w:bookmarkStart w:id="0" w:name="_GoBack"/>
            <w:bookmarkEnd w:id="0"/>
            <w:r>
              <w:rPr>
                <w:lang w:eastAsia="en-US"/>
              </w:rPr>
              <w:t>молодежной политики на территории сельского поселения Захаркино муниципального района Сергиевский» на 2016-2018 годы</w:t>
            </w:r>
          </w:p>
        </w:tc>
      </w:tr>
      <w:tr w:rsidR="004E6C8D" w:rsidTr="004E6C8D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4E6C8D" w:rsidTr="004E6C8D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Захаркино</w:t>
            </w:r>
          </w:p>
        </w:tc>
      </w:tr>
      <w:tr w:rsidR="004E6C8D" w:rsidTr="004E6C8D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4E6C8D" w:rsidRDefault="004E6C8D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4E6C8D" w:rsidRDefault="004E6C8D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4E6C8D" w:rsidRDefault="004E6C8D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4E6C8D" w:rsidRDefault="004E6C8D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4E6C8D" w:rsidRDefault="004E6C8D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4E6C8D" w:rsidRDefault="004E6C8D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Захаркино</w:t>
            </w:r>
          </w:p>
        </w:tc>
      </w:tr>
      <w:tr w:rsidR="004E6C8D" w:rsidTr="004E6C8D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4E6C8D" w:rsidTr="004E6C8D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723,64458</w:t>
            </w:r>
            <w:r w:rsidR="00CE239D">
              <w:rPr>
                <w:rStyle w:val="a7"/>
                <w:lang w:eastAsia="en-US"/>
              </w:rPr>
              <w:t>тыс.</w:t>
            </w:r>
            <w:r w:rsidR="00BE58BE">
              <w:rPr>
                <w:rStyle w:val="a7"/>
                <w:lang w:eastAsia="en-US"/>
              </w:rPr>
              <w:t>рублей</w:t>
            </w:r>
          </w:p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723,64458</w:t>
            </w:r>
            <w:r w:rsidR="00CE239D">
              <w:rPr>
                <w:rStyle w:val="a7"/>
                <w:lang w:eastAsia="en-US"/>
              </w:rPr>
              <w:t>тыс.</w:t>
            </w:r>
            <w:r w:rsidR="00BE58BE">
              <w:rPr>
                <w:rStyle w:val="a7"/>
                <w:lang w:eastAsia="en-US"/>
              </w:rPr>
              <w:t>рублей</w:t>
            </w:r>
          </w:p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Захаркино</w:t>
            </w:r>
          </w:p>
        </w:tc>
      </w:tr>
      <w:tr w:rsidR="004E6C8D" w:rsidTr="004E6C8D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Ожидаемые конечные </w:t>
            </w:r>
            <w:r>
              <w:rPr>
                <w:rStyle w:val="a7"/>
                <w:lang w:eastAsia="en-US"/>
              </w:rPr>
              <w:lastRenderedPageBreak/>
              <w:t>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4E6C8D" w:rsidRDefault="004E6C8D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</w:t>
            </w:r>
            <w:r>
              <w:rPr>
                <w:lang w:eastAsia="en-US"/>
              </w:rPr>
              <w:lastRenderedPageBreak/>
              <w:t>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4E6C8D" w:rsidRDefault="004E6C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4E6C8D" w:rsidRDefault="004E6C8D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4E6C8D" w:rsidRDefault="004E6C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Захаркино</w:t>
            </w:r>
          </w:p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4E6C8D" w:rsidTr="004E6C8D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Захаркино муниципального района Сергиевский</w:t>
            </w:r>
          </w:p>
        </w:tc>
      </w:tr>
    </w:tbl>
    <w:p w:rsidR="004E6C8D" w:rsidRDefault="004E6C8D" w:rsidP="004E6C8D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Захаркино.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4E6C8D" w:rsidRDefault="004E6C8D" w:rsidP="004E6C8D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4E6C8D" w:rsidRDefault="004E6C8D" w:rsidP="004E6C8D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4E6C8D" w:rsidRDefault="004E6C8D" w:rsidP="004E6C8D">
      <w:pPr>
        <w:ind w:firstLine="567"/>
        <w:jc w:val="both"/>
      </w:pPr>
      <w:r>
        <w:t>В</w:t>
      </w:r>
      <w:r w:rsidR="000F3D89"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4E6C8D" w:rsidRDefault="004E6C8D" w:rsidP="004E6C8D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4E6C8D" w:rsidRDefault="004E6C8D" w:rsidP="004E6C8D">
      <w:pPr>
        <w:pStyle w:val="a4"/>
        <w:shd w:val="clear" w:color="auto" w:fill="FCFCFC"/>
        <w:rPr>
          <w:rStyle w:val="a7"/>
        </w:rPr>
      </w:pPr>
    </w:p>
    <w:p w:rsidR="004E6C8D" w:rsidRDefault="004E6C8D" w:rsidP="004E6C8D">
      <w:pPr>
        <w:pStyle w:val="a4"/>
        <w:shd w:val="clear" w:color="auto" w:fill="FCFCFC"/>
        <w:jc w:val="center"/>
        <w:rPr>
          <w:rStyle w:val="a7"/>
        </w:rPr>
      </w:pPr>
    </w:p>
    <w:p w:rsidR="004E6C8D" w:rsidRDefault="004E6C8D" w:rsidP="004E6C8D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4E6C8D" w:rsidRDefault="004E6C8D" w:rsidP="004E6C8D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Захаркино.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4E6C8D" w:rsidRDefault="004E6C8D" w:rsidP="004E6C8D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4E6C8D" w:rsidRDefault="004E6C8D" w:rsidP="004E6C8D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4E6C8D" w:rsidRDefault="004E6C8D" w:rsidP="004E6C8D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4E6C8D" w:rsidRDefault="004E6C8D" w:rsidP="004E6C8D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4E6C8D" w:rsidRDefault="004E6C8D" w:rsidP="004E6C8D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4E6C8D" w:rsidRDefault="004E6C8D" w:rsidP="004E6C8D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Захаркино.</w:t>
      </w:r>
    </w:p>
    <w:p w:rsidR="004E6C8D" w:rsidRDefault="004E6C8D" w:rsidP="004E6C8D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4E6C8D" w:rsidRDefault="004E6C8D" w:rsidP="004E6C8D">
      <w:pPr>
        <w:shd w:val="clear" w:color="auto" w:fill="FCFCFC"/>
        <w:ind w:left="720"/>
        <w:jc w:val="both"/>
        <w:rPr>
          <w:rStyle w:val="a7"/>
        </w:rPr>
      </w:pPr>
    </w:p>
    <w:p w:rsidR="004E6C8D" w:rsidRDefault="004E6C8D" w:rsidP="004E6C8D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4E6C8D" w:rsidRDefault="004E6C8D" w:rsidP="004E6C8D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4E6C8D" w:rsidRDefault="004E6C8D" w:rsidP="004E6C8D">
      <w:pPr>
        <w:shd w:val="clear" w:color="auto" w:fill="FCFCFC"/>
        <w:ind w:left="720"/>
        <w:jc w:val="both"/>
        <w:rPr>
          <w:rStyle w:val="a7"/>
        </w:rPr>
      </w:pPr>
    </w:p>
    <w:p w:rsidR="004E6C8D" w:rsidRDefault="004E6C8D" w:rsidP="004E6C8D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Захаркино, а так же внебюджетные источники.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Захаркино муниципального района Сергиевский и  Контрольно-ревизионное управление муниципального района Сергиевский. </w:t>
      </w:r>
    </w:p>
    <w:p w:rsidR="004E6C8D" w:rsidRDefault="004E6C8D" w:rsidP="004E6C8D">
      <w:pPr>
        <w:rPr>
          <w:color w:val="000000"/>
        </w:rPr>
        <w:sectPr w:rsidR="004E6C8D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4E6C8D" w:rsidRDefault="004E6C8D" w:rsidP="004E6C8D">
      <w:pPr>
        <w:keepNext/>
        <w:keepLines/>
        <w:jc w:val="right"/>
      </w:pPr>
      <w:r>
        <w:lastRenderedPageBreak/>
        <w:t>Приложение №1</w:t>
      </w:r>
    </w:p>
    <w:p w:rsidR="004E6C8D" w:rsidRDefault="004E6C8D" w:rsidP="004E6C8D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4E6C8D" w:rsidRDefault="004E6C8D" w:rsidP="004E6C8D">
      <w:pPr>
        <w:keepNext/>
        <w:keepLines/>
        <w:jc w:val="center"/>
      </w:pPr>
    </w:p>
    <w:p w:rsidR="004E6C8D" w:rsidRDefault="004E6C8D" w:rsidP="004E6C8D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2016-2018 годы</w:t>
      </w:r>
    </w:p>
    <w:p w:rsidR="004E6C8D" w:rsidRDefault="004E6C8D" w:rsidP="004E6C8D">
      <w:pPr>
        <w:keepNext/>
        <w:keepLines/>
        <w:jc w:val="right"/>
      </w:pPr>
    </w:p>
    <w:tbl>
      <w:tblPr>
        <w:tblW w:w="4800" w:type="pct"/>
        <w:tblInd w:w="293" w:type="dxa"/>
        <w:tblLayout w:type="fixed"/>
        <w:tblLook w:val="04A0"/>
      </w:tblPr>
      <w:tblGrid>
        <w:gridCol w:w="538"/>
        <w:gridCol w:w="3671"/>
        <w:gridCol w:w="1701"/>
        <w:gridCol w:w="1394"/>
        <w:gridCol w:w="1371"/>
        <w:gridCol w:w="696"/>
        <w:gridCol w:w="696"/>
        <w:gridCol w:w="1593"/>
        <w:gridCol w:w="2535"/>
      </w:tblGrid>
      <w:tr w:rsidR="004E6C8D" w:rsidTr="00651806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E6C8D" w:rsidTr="00651806">
        <w:trPr>
          <w:trHeight w:val="32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lang w:eastAsia="en-US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lang w:eastAsia="en-US"/>
              </w:rPr>
            </w:pPr>
          </w:p>
        </w:tc>
      </w:tr>
      <w:tr w:rsidR="004E6C8D" w:rsidTr="00651806">
        <w:trPr>
          <w:trHeight w:val="159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E6C8D" w:rsidTr="00651806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670,78688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E6C8D" w:rsidTr="00651806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7,66785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7,66785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E6C8D" w:rsidTr="00651806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10,18985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10,18985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E6C8D" w:rsidTr="00651806">
        <w:trPr>
          <w:trHeight w:val="42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8D" w:rsidRDefault="004E6C8D">
            <w:pPr>
              <w:rPr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8D" w:rsidRDefault="004E6C8D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8D" w:rsidRDefault="004E6C8D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723,64458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723,64458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8D" w:rsidRDefault="004E6C8D">
            <w:pPr>
              <w:rPr>
                <w:lang w:eastAsia="en-US"/>
              </w:rPr>
            </w:pPr>
          </w:p>
        </w:tc>
      </w:tr>
    </w:tbl>
    <w:p w:rsidR="004E6C8D" w:rsidRDefault="004E6C8D" w:rsidP="004E6C8D"/>
    <w:p w:rsidR="004E6C8D" w:rsidRDefault="004E6C8D" w:rsidP="004E6C8D"/>
    <w:p w:rsidR="005A4764" w:rsidRDefault="005A4764"/>
    <w:sectPr w:rsidR="005A4764" w:rsidSect="0065180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8D"/>
    <w:rsid w:val="000F3D89"/>
    <w:rsid w:val="001B7CA1"/>
    <w:rsid w:val="00366657"/>
    <w:rsid w:val="004529BE"/>
    <w:rsid w:val="004E6C8D"/>
    <w:rsid w:val="005A4764"/>
    <w:rsid w:val="00651806"/>
    <w:rsid w:val="00723485"/>
    <w:rsid w:val="007641C0"/>
    <w:rsid w:val="00810C63"/>
    <w:rsid w:val="0086176B"/>
    <w:rsid w:val="00B54476"/>
    <w:rsid w:val="00BE58BE"/>
    <w:rsid w:val="00C732CE"/>
    <w:rsid w:val="00CE239D"/>
    <w:rsid w:val="00D6281C"/>
    <w:rsid w:val="00DF1340"/>
    <w:rsid w:val="00F6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C8D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E6C8D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E6C8D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6C8D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8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E6C8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E6C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E6C8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E6C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6C8D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4E6C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6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cp:lastPrinted>2016-01-25T13:26:00Z</cp:lastPrinted>
  <dcterms:created xsi:type="dcterms:W3CDTF">2016-01-21T07:43:00Z</dcterms:created>
  <dcterms:modified xsi:type="dcterms:W3CDTF">2016-01-25T13:26:00Z</dcterms:modified>
</cp:coreProperties>
</file>